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Default="002B4E2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2E">
              <w:rPr>
                <w:rFonts w:ascii="Times New Roman" w:hAnsi="Times New Roman"/>
                <w:sz w:val="24"/>
                <w:szCs w:val="24"/>
              </w:rPr>
              <w:t>Размещение существующего объекта электросетевого хозяйства федерального значения</w:t>
            </w:r>
            <w:r w:rsidR="0009033F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F7E" w:rsidRPr="005F4F7E">
              <w:rPr>
                <w:rFonts w:ascii="Times New Roman" w:hAnsi="Times New Roman"/>
                <w:sz w:val="24"/>
              </w:rPr>
              <w:t xml:space="preserve">Электрические сети от п/ст. </w:t>
            </w:r>
            <w:proofErr w:type="spellStart"/>
            <w:r w:rsidR="005F4F7E" w:rsidRPr="005F4F7E">
              <w:rPr>
                <w:rFonts w:ascii="Times New Roman" w:hAnsi="Times New Roman"/>
                <w:sz w:val="24"/>
              </w:rPr>
              <w:t>КамГЭС</w:t>
            </w:r>
            <w:proofErr w:type="spellEnd"/>
            <w:r w:rsidR="005F4F7E" w:rsidRPr="005F4F7E">
              <w:rPr>
                <w:rFonts w:ascii="Times New Roman" w:hAnsi="Times New Roman"/>
                <w:sz w:val="24"/>
              </w:rPr>
              <w:t xml:space="preserve"> до опоры №91 (сущ.)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59336B">
        <w:trPr>
          <w:trHeight w:val="1408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4560"/>
            </w:tblGrid>
            <w:tr w:rsidR="00BA2022" w:rsidRPr="00BA2022" w:rsidTr="00BA2022">
              <w:trPr>
                <w:trHeight w:val="20"/>
              </w:trPr>
              <w:tc>
                <w:tcPr>
                  <w:tcW w:w="4135" w:type="dxa"/>
                  <w:shd w:val="clear" w:color="auto" w:fill="auto"/>
                  <w:vAlign w:val="center"/>
                  <w:hideMark/>
                </w:tcPr>
                <w:p w:rsidR="00BA2022" w:rsidRPr="00BA2022" w:rsidRDefault="00BA2022" w:rsidP="00BA2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  <w:hideMark/>
                </w:tcPr>
                <w:p w:rsidR="00BA2022" w:rsidRPr="00BA2022" w:rsidRDefault="00BA2022" w:rsidP="00BA2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B47AA7" w:rsidRPr="00BA2022" w:rsidTr="001746B3">
              <w:trPr>
                <w:trHeight w:val="20"/>
              </w:trPr>
              <w:tc>
                <w:tcPr>
                  <w:tcW w:w="4135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Пермский край, Пермский муниципальный район, Пермское лесничество, 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Лядовское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 (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Лядовское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кварталы 14-21, 26-35, 42-49, 56-60, 67-70, 76, 77, 81, 90, 97-100, 107-128, 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Лядовское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 (Троицкое), кварталы 152, 161; Пермский муниципальный район, Кунгурское лесничество, Пермско-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Сергинское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 (Пермско-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Сергинское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), кварталы 9-32, 35-36, 38-43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59:32:0000000:45(59:32:3520101:1)</w:t>
                  </w:r>
                </w:p>
              </w:tc>
            </w:tr>
            <w:tr w:rsidR="00B47AA7" w:rsidRPr="00BA2022" w:rsidTr="001746B3">
              <w:trPr>
                <w:trHeight w:val="20"/>
              </w:trPr>
              <w:tc>
                <w:tcPr>
                  <w:tcW w:w="4135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край Пермский, р-н Пермский, 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Сылвенское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с/п, д. Верх-Речка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59:32:3530001:88</w:t>
                  </w:r>
                </w:p>
              </w:tc>
            </w:tr>
            <w:tr w:rsidR="00B47AA7" w:rsidRPr="00BA2022" w:rsidTr="001746B3">
              <w:trPr>
                <w:trHeight w:val="20"/>
              </w:trPr>
              <w:tc>
                <w:tcPr>
                  <w:tcW w:w="4135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Пермский край, район Пермский, 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Сылвенское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с/п, примерно в 1.15 км по направлению на юго-запад от д. Верх-Речка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59:32:3530001:1040</w:t>
                  </w:r>
                </w:p>
              </w:tc>
            </w:tr>
            <w:tr w:rsidR="00B47AA7" w:rsidRPr="00BA2022" w:rsidTr="001746B3">
              <w:trPr>
                <w:trHeight w:val="20"/>
              </w:trPr>
              <w:tc>
                <w:tcPr>
                  <w:tcW w:w="4135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установлено относительно ориентира, расположенного за пределами участка. Ориентир д. Малая. Участок находится примерно </w:t>
                  </w:r>
                  <w:proofErr w:type="gram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от</w:t>
                  </w:r>
                  <w:proofErr w:type="gram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ориентира по направлению на Участок находится примерно в 2.35 км, по направлению на запад от ориентира. Почтовый адрес ориентира: край Пермский, р-н Пермский, 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Сылвенское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с/п, д. Малая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59:32:3530001:58</w:t>
                  </w:r>
                </w:p>
              </w:tc>
            </w:tr>
            <w:tr w:rsidR="00B47AA7" w:rsidRPr="00BA2022" w:rsidTr="001746B3">
              <w:trPr>
                <w:trHeight w:val="20"/>
              </w:trPr>
              <w:tc>
                <w:tcPr>
                  <w:tcW w:w="4135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Пермский край, Пермский р-н, д. Буланки (</w:t>
                  </w:r>
                  <w:proofErr w:type="spellStart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Сылвенское</w:t>
                  </w:r>
                  <w:proofErr w:type="spellEnd"/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с/п), в 0,250 км северо-восточнее ориентира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:rsidR="00B47AA7" w:rsidRPr="001746B3" w:rsidRDefault="00B47AA7" w:rsidP="001746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59:32:3630001:2414</w:t>
                  </w:r>
                </w:p>
              </w:tc>
            </w:tr>
          </w:tbl>
          <w:p w:rsidR="0048623F" w:rsidRPr="002D7277" w:rsidRDefault="0048623F" w:rsidP="00E8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BE7F48" w:rsidRDefault="00C14A6C" w:rsidP="003658B6">
            <w:pPr>
              <w:pStyle w:val="2"/>
              <w:shd w:val="clear" w:color="auto" w:fill="FFFFFF"/>
              <w:spacing w:before="0" w:beforeAutospacing="0" w:after="0" w:afterAutospacing="0"/>
              <w:ind w:firstLine="245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54220">
              <w:rPr>
                <w:b w:val="0"/>
                <w:sz w:val="24"/>
                <w:szCs w:val="24"/>
              </w:rPr>
              <w:t xml:space="preserve">Администрация </w:t>
            </w:r>
            <w:r w:rsidR="00754220" w:rsidRPr="00754220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Пермского муниципального района Пермского края</w:t>
            </w:r>
            <w:r w:rsidR="002E0C96" w:rsidRPr="00BE7F48">
              <w:rPr>
                <w:b w:val="0"/>
                <w:sz w:val="24"/>
                <w:szCs w:val="24"/>
              </w:rPr>
              <w:t>,</w:t>
            </w:r>
          </w:p>
          <w:p w:rsidR="002E0C96" w:rsidRPr="00081DF5" w:rsidRDefault="002E0C96" w:rsidP="00365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FA725E" w:rsidRPr="00FA725E">
              <w:rPr>
                <w:rFonts w:ascii="Times New Roman" w:hAnsi="Times New Roman"/>
                <w:sz w:val="24"/>
                <w:szCs w:val="24"/>
              </w:rPr>
              <w:t>614065, г. Пермь, ул. Верхне-</w:t>
            </w:r>
            <w:proofErr w:type="spellStart"/>
            <w:r w:rsidR="00FA725E" w:rsidRPr="00FA725E">
              <w:rPr>
                <w:rFonts w:ascii="Times New Roman" w:hAnsi="Times New Roman"/>
                <w:sz w:val="24"/>
                <w:szCs w:val="24"/>
              </w:rPr>
              <w:t>Муллинская</w:t>
            </w:r>
            <w:proofErr w:type="spellEnd"/>
            <w:r w:rsidR="00FA725E" w:rsidRPr="00FA725E">
              <w:rPr>
                <w:rFonts w:ascii="Times New Roman" w:hAnsi="Times New Roman"/>
                <w:sz w:val="24"/>
                <w:szCs w:val="24"/>
              </w:rPr>
              <w:t>, 7</w:t>
            </w:r>
            <w:r w:rsidRPr="00081D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Pr="00A14949" w:rsidRDefault="00997D47" w:rsidP="00365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49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 w:rsidRPr="00A14949">
              <w:rPr>
                <w:rFonts w:ascii="Times New Roman" w:hAnsi="Times New Roman"/>
                <w:sz w:val="24"/>
                <w:szCs w:val="24"/>
              </w:rPr>
              <w:t xml:space="preserve">приема: </w:t>
            </w:r>
            <w:r w:rsidR="00A14949" w:rsidRPr="00A14949">
              <w:rPr>
                <w:rFonts w:ascii="Times New Roman" w:hAnsi="Times New Roman"/>
                <w:sz w:val="24"/>
                <w:szCs w:val="24"/>
              </w:rPr>
              <w:t>вторая и четвёртая среда месяца 9:30-11:00 запись по тел.</w:t>
            </w:r>
            <w:hyperlink r:id="rId6" w:history="1">
              <w:r w:rsidR="00A14949" w:rsidRPr="00A1494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296 22 35</w:t>
              </w:r>
            </w:hyperlink>
          </w:p>
          <w:p w:rsidR="00FE1D98" w:rsidRPr="00081DF5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5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</w:t>
            </w:r>
            <w:r w:rsidRPr="00081DF5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заинтересованных лиц для ознакомления с поступившим ходатайством об установлении публичного сервитута)</w:t>
            </w:r>
            <w:r w:rsidR="009B46D9" w:rsidRPr="0008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4222E1" w:rsidRPr="00081DF5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81DF5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081DF5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081DF5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5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081DF5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5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081DF5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E12D6A" w:rsidRPr="00081DF5" w:rsidRDefault="004C0355" w:rsidP="00EB2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5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081D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1DF5" w:rsidRPr="00081DF5">
              <w:rPr>
                <w:rFonts w:ascii="Times New Roman" w:hAnsi="Times New Roman"/>
                <w:sz w:val="24"/>
                <w:szCs w:val="24"/>
              </w:rPr>
              <w:t>Свидетельство от 29.01.2009 г. серия 63-АГ № 157745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Pr="00081DF5" w:rsidRDefault="00080B9F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B230F" w:rsidRPr="00081D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EB230F" w:rsidRPr="00081DF5" w:rsidRDefault="00754220" w:rsidP="0075422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20">
              <w:rPr>
                <w:rFonts w:ascii="Times New Roman" w:hAnsi="Times New Roman"/>
                <w:sz w:val="24"/>
                <w:szCs w:val="24"/>
              </w:rPr>
              <w:t>http://www.permraion.ru/</w:t>
            </w:r>
          </w:p>
          <w:p w:rsidR="00E12D6A" w:rsidRPr="00081DF5" w:rsidRDefault="00EB230F" w:rsidP="003A5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D6A" w:rsidRPr="00081DF5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081DF5">
              <w:rPr>
                <w:rFonts w:ascii="Times New Roman" w:hAnsi="Times New Roman"/>
                <w:sz w:val="24"/>
                <w:szCs w:val="24"/>
              </w:rPr>
              <w:t>«</w:t>
            </w:r>
            <w:r w:rsidR="00E12D6A" w:rsidRPr="00081DF5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081DF5">
              <w:rPr>
                <w:rFonts w:ascii="Times New Roman" w:hAnsi="Times New Roman"/>
                <w:sz w:val="24"/>
                <w:szCs w:val="24"/>
              </w:rPr>
              <w:t>»</w:t>
            </w:r>
            <w:r w:rsidR="00E12D6A" w:rsidRPr="00081DF5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E0C96" w:rsidRPr="00926FFE" w:rsidRDefault="002E0C96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F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60D98" w:rsidRPr="00C14A6C" w:rsidRDefault="00754220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20">
              <w:rPr>
                <w:rFonts w:ascii="Times New Roman" w:hAnsi="Times New Roman"/>
                <w:sz w:val="24"/>
                <w:szCs w:val="24"/>
              </w:rPr>
              <w:t>http://permraion.ru/folder-33951/</w:t>
            </w:r>
            <w:hyperlink r:id="rId8" w:history="1"/>
          </w:p>
          <w:p w:rsidR="0048623F" w:rsidRPr="002D7277" w:rsidRDefault="00160D98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80B9F"/>
    <w:rsid w:val="00081DF5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60D98"/>
    <w:rsid w:val="001746B3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1F1840"/>
    <w:rsid w:val="00224971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63D53"/>
    <w:rsid w:val="003658B6"/>
    <w:rsid w:val="0037461C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71C69"/>
    <w:rsid w:val="0048623F"/>
    <w:rsid w:val="004A0D50"/>
    <w:rsid w:val="004C0355"/>
    <w:rsid w:val="004C4BCE"/>
    <w:rsid w:val="004D0C0D"/>
    <w:rsid w:val="004E455F"/>
    <w:rsid w:val="004F0619"/>
    <w:rsid w:val="0051460B"/>
    <w:rsid w:val="00517BA0"/>
    <w:rsid w:val="00536AA9"/>
    <w:rsid w:val="00571CF7"/>
    <w:rsid w:val="005742DB"/>
    <w:rsid w:val="00584B8A"/>
    <w:rsid w:val="0058612F"/>
    <w:rsid w:val="005908BE"/>
    <w:rsid w:val="0059336B"/>
    <w:rsid w:val="005A3E35"/>
    <w:rsid w:val="005A5903"/>
    <w:rsid w:val="005A599D"/>
    <w:rsid w:val="005B57DC"/>
    <w:rsid w:val="005D56D2"/>
    <w:rsid w:val="005D742F"/>
    <w:rsid w:val="005F0C89"/>
    <w:rsid w:val="005F4F7E"/>
    <w:rsid w:val="005F7EB3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0135"/>
    <w:rsid w:val="006B1FEC"/>
    <w:rsid w:val="006B3FC7"/>
    <w:rsid w:val="006B5432"/>
    <w:rsid w:val="006C762D"/>
    <w:rsid w:val="006D2AE4"/>
    <w:rsid w:val="0071673B"/>
    <w:rsid w:val="007424A1"/>
    <w:rsid w:val="00754220"/>
    <w:rsid w:val="007623F1"/>
    <w:rsid w:val="00765BD9"/>
    <w:rsid w:val="00771738"/>
    <w:rsid w:val="007814BD"/>
    <w:rsid w:val="0079045D"/>
    <w:rsid w:val="00791EC9"/>
    <w:rsid w:val="007B0A27"/>
    <w:rsid w:val="007B2FEC"/>
    <w:rsid w:val="007B4838"/>
    <w:rsid w:val="007F0875"/>
    <w:rsid w:val="00807501"/>
    <w:rsid w:val="00810DF0"/>
    <w:rsid w:val="00811D66"/>
    <w:rsid w:val="008306A3"/>
    <w:rsid w:val="00831F2A"/>
    <w:rsid w:val="00833E52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C1F"/>
    <w:rsid w:val="009F57C9"/>
    <w:rsid w:val="00A1494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B03EE7"/>
    <w:rsid w:val="00B20480"/>
    <w:rsid w:val="00B30A99"/>
    <w:rsid w:val="00B311F6"/>
    <w:rsid w:val="00B32582"/>
    <w:rsid w:val="00B348AB"/>
    <w:rsid w:val="00B47AA7"/>
    <w:rsid w:val="00B54946"/>
    <w:rsid w:val="00B54E6E"/>
    <w:rsid w:val="00B818F1"/>
    <w:rsid w:val="00B909C8"/>
    <w:rsid w:val="00B95BB1"/>
    <w:rsid w:val="00B963E6"/>
    <w:rsid w:val="00BA2022"/>
    <w:rsid w:val="00BA5DB1"/>
    <w:rsid w:val="00BD705A"/>
    <w:rsid w:val="00BE7F48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E67B1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E12D42"/>
    <w:rsid w:val="00E12D6A"/>
    <w:rsid w:val="00E152CA"/>
    <w:rsid w:val="00E34E31"/>
    <w:rsid w:val="00E34F95"/>
    <w:rsid w:val="00E5344C"/>
    <w:rsid w:val="00E813A6"/>
    <w:rsid w:val="00E81D77"/>
    <w:rsid w:val="00E95A48"/>
    <w:rsid w:val="00E95F52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A49D2"/>
    <w:rsid w:val="00FA725E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34229622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1CFF-7136-49B3-8D24-8D07F0A8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3</cp:revision>
  <cp:lastPrinted>2019-08-27T09:19:00Z</cp:lastPrinted>
  <dcterms:created xsi:type="dcterms:W3CDTF">2021-04-09T06:21:00Z</dcterms:created>
  <dcterms:modified xsi:type="dcterms:W3CDTF">2021-04-09T06:21:00Z</dcterms:modified>
</cp:coreProperties>
</file>